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7B62" w14:textId="77777777" w:rsidR="00EF5239" w:rsidRPr="0060344F" w:rsidRDefault="00EF5239" w:rsidP="00EF5239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EF5239" w:rsidRPr="0060344F" w14:paraId="662D4BF1" w14:textId="77777777" w:rsidTr="006E4E2A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451C2BED" w14:textId="77777777" w:rsidR="00EF5239" w:rsidRPr="0060344F" w:rsidRDefault="00EF5239" w:rsidP="006E4E2A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4CE0E51" w14:textId="3D91C018" w:rsidR="00EF5239" w:rsidRPr="0060344F" w:rsidRDefault="00EF5239" w:rsidP="006E4E2A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Pr="0000292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zaštite zdravlja iz </w:t>
            </w: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Proračuna Grada Zagreba za </w:t>
            </w:r>
            <w:r w:rsidRPr="002C34C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</w:t>
            </w:r>
            <w:r w:rsidR="00B17CA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4</w:t>
            </w:r>
            <w:r w:rsidRPr="002C34C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14:paraId="500836DB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EF5239" w:rsidRPr="0060344F" w14:paraId="261CDB8A" w14:textId="77777777" w:rsidTr="006E4E2A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72C75B54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65078C3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6D9C018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14F4BF64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C5F1D4C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7F3A86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19904F50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503F6603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B39528A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51203C9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5CC253FC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F5239" w:rsidRPr="0060344F" w14:paraId="6C93CFEB" w14:textId="77777777" w:rsidTr="006E4E2A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3C1F13AD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0F42A5D3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0AE03831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56D86D8A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47EF3AB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3FAD95A4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01528FC5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57622E3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F5239" w:rsidRPr="0060344F" w14:paraId="6FEE91FB" w14:textId="77777777" w:rsidTr="006E4E2A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7D9C4ACD" w14:textId="77777777" w:rsidR="00EF5239" w:rsidRPr="0060344F" w:rsidRDefault="00EF5239" w:rsidP="006E4E2A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EF5239" w:rsidRPr="0060344F" w14:paraId="572D543A" w14:textId="77777777" w:rsidTr="006E4E2A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2E633F99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308B9C56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programu ili projektu koji je predmet ocjene:</w:t>
            </w:r>
          </w:p>
          <w:p w14:paraId="76F95B37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EF5239" w:rsidRPr="0060344F" w14:paraId="59D2224D" w14:textId="77777777" w:rsidTr="006E4E2A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0509AB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509B5F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podnositelja prijave: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465527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E19AB6C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F5239" w:rsidRPr="0060344F" w14:paraId="5885E3CC" w14:textId="77777777" w:rsidTr="006E4E2A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7ADC8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6B3137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program ili 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44BBC5C" w14:textId="77777777" w:rsidR="00EF5239" w:rsidRPr="0060344F" w:rsidRDefault="00EF5239" w:rsidP="006E4E2A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F5239" w:rsidRPr="0060344F" w14:paraId="0A7BAD5A" w14:textId="77777777" w:rsidTr="006E4E2A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80E2CD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899636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 ili 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35450E3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4AFE1F1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F5239" w:rsidRPr="0060344F" w14:paraId="54CC941E" w14:textId="77777777" w:rsidTr="006E4E2A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B5FE2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E421AA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EC6E7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457BBC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F5239" w:rsidRPr="0060344F" w14:paraId="50EE6C0B" w14:textId="77777777" w:rsidTr="006E4E2A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75B2B46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F97F73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3F4E50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5043AA0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E4A0596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38C50FE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AFFE48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5EF50E2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8FEC45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0BF406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4179B5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8AF6194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B3F1FBD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FB17F9C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779575D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51986D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F57C4B2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521B68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9645F65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AAC4CF4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F110D5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C3AE274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A0E808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966067A" w14:textId="77777777" w:rsidR="00EF5239" w:rsidRPr="002C34C4" w:rsidRDefault="00EF5239" w:rsidP="006E4E2A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60344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</w:t>
            </w:r>
            <w:r w:rsidRPr="0000292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program ili projekt može ostvariti maksimalno </w:t>
            </w:r>
            <w:r w:rsidRPr="002C34C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 bodova</w:t>
            </w:r>
          </w:p>
          <w:p w14:paraId="7A132FC9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2C34C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 ili projekt koji ne ostvari minimalno 70 bod</w:t>
            </w:r>
            <w:r w:rsidRPr="0000292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ova neće se financirati</w:t>
            </w:r>
          </w:p>
          <w:p w14:paraId="4D1D3E6F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5F11172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3C373C8C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2E1AA3B2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4F06BF8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F5239" w:rsidRPr="0060344F" w14:paraId="2B3B2FE8" w14:textId="77777777" w:rsidTr="006E4E2A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65B3BF34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3BBB2C98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lastRenderedPageBreak/>
              <w:t>Ocjena programa ili projekta prema kriterijima iz Javnog natječaja</w:t>
            </w:r>
          </w:p>
          <w:p w14:paraId="16AAA2FB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EF5239" w:rsidRPr="0060344F" w14:paraId="0B670581" w14:textId="77777777" w:rsidTr="006E4E2A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18A99E04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E1FC4E9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63D20718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EF5239" w:rsidRPr="0060344F" w14:paraId="3DC79BDB" w14:textId="77777777" w:rsidTr="006E4E2A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A4ADAEB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4BD0D8F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USKLAĐENOST CILJEVA PROGRAMA ILI PROJEKTA S CILJEVIMA I PRIORITETNIM PODRUČJIMA STRATEŠKIH DOKUMENATA </w:t>
            </w:r>
          </w:p>
          <w:p w14:paraId="13BE1CE4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7F6706B4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E792A3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9555F83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B3E1521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77BD8C9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EF5239" w:rsidRPr="0060344F" w14:paraId="0FB4D603" w14:textId="77777777" w:rsidTr="006E4E2A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E51F" w14:textId="77777777" w:rsidR="00EF5239" w:rsidRPr="00002921" w:rsidRDefault="00EF5239" w:rsidP="006E4E2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Ciljevi programa ili 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0C9175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4FC03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46776A58" w14:textId="77777777" w:rsidTr="006E4E2A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D92E" w14:textId="77777777" w:rsidR="00EF5239" w:rsidRPr="00002921" w:rsidRDefault="00EF5239" w:rsidP="006E4E2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Aktivnostima programa ili projekta ostvaruju se ciljevi i mjere iz propisa, nacionalnih i gradskih programa, strategija i politika iz područja javnog natječaja za koje je projekt prijavljen </w:t>
            </w:r>
          </w:p>
          <w:p w14:paraId="61D27401" w14:textId="77777777" w:rsidR="00EF5239" w:rsidRPr="00002921" w:rsidRDefault="00EF5239" w:rsidP="006E4E2A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B9305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05B9D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F475FFE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03A5177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85412EE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C66FFFC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3B9DB120" w14:textId="77777777" w:rsidTr="006E4E2A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E379F4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6E6B43F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F5239" w:rsidRPr="0060344F" w14:paraId="35B7B65C" w14:textId="77777777" w:rsidTr="006E4E2A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BA0E31B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6354B6A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559AFBB8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F5239" w:rsidRPr="0060344F" w14:paraId="199DD648" w14:textId="77777777" w:rsidTr="006E4E2A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3DBAC34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 PRIJAVLJENOG   PROGRAMA ILI PROJEKTA</w:t>
            </w:r>
          </w:p>
          <w:p w14:paraId="7D6A3D59" w14:textId="77777777" w:rsidR="00EF5239" w:rsidRPr="00002921" w:rsidRDefault="00EF5239" w:rsidP="006E4E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FC08633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7E950EE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CD2A4C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18088332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EF5239" w:rsidRPr="0060344F" w14:paraId="4D35935F" w14:textId="77777777" w:rsidTr="006E4E2A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35B6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C4371BE" w14:textId="77777777" w:rsidR="00EF5239" w:rsidRPr="00002921" w:rsidRDefault="00EF5239" w:rsidP="006E4E2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 ili projekt donosi nove ideje i metode za rješavanje postojećih problema koje i druge organizacije mogu primijeniti</w:t>
            </w:r>
          </w:p>
          <w:p w14:paraId="026F4BB6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02B835C0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2B5CE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4FC91471" w14:textId="77777777" w:rsidTr="006E4E2A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B63794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317E5A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F5239" w:rsidRPr="0060344F" w14:paraId="0FC7BD91" w14:textId="77777777" w:rsidTr="006E4E2A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22136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64F6D3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01EFC75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F5239" w:rsidRPr="0060344F" w14:paraId="4B9524A0" w14:textId="77777777" w:rsidTr="006E4E2A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CC02BD4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 ILI PROJEKATA UDRUGE</w:t>
            </w:r>
          </w:p>
          <w:p w14:paraId="735E6125" w14:textId="77777777" w:rsidR="00EF5239" w:rsidRPr="00002921" w:rsidRDefault="00EF5239" w:rsidP="006E4E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6C1AF79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F755F24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4CFCC0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2D33496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EF5239" w:rsidRPr="0060344F" w14:paraId="59022FEC" w14:textId="77777777" w:rsidTr="006E4E2A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E891" w14:textId="77777777" w:rsidR="00EF5239" w:rsidRPr="00002921" w:rsidRDefault="00EF5239" w:rsidP="006E4E2A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EA8BF5E" w14:textId="77777777" w:rsidR="00EF5239" w:rsidRPr="00002921" w:rsidRDefault="00EF5239" w:rsidP="006E4E2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Prethodno iskustvo i uspješnost podnositelja prijave u provedbi sličnih programa ili projekata</w:t>
            </w:r>
          </w:p>
          <w:p w14:paraId="6AC257EE" w14:textId="77777777" w:rsidR="00EF5239" w:rsidRPr="00002921" w:rsidRDefault="00EF5239" w:rsidP="006E4E2A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3CB43D0C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6CB4D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71053D25" w14:textId="77777777" w:rsidTr="006E4E2A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3F5609A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787D50E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F5239" w:rsidRPr="0060344F" w14:paraId="4D2EAC58" w14:textId="77777777" w:rsidTr="006E4E2A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07A415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F5239" w:rsidRPr="0060344F" w14:paraId="750474B1" w14:textId="77777777" w:rsidTr="006E4E2A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296896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 ZAJEDNICU TE DOPRINOS RAZVOJU CIVILNOG DRUŠTVA</w:t>
            </w:r>
          </w:p>
          <w:p w14:paraId="342221AA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1C724A2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7939A60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496376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1D8652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5AD50E0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EF5239" w:rsidRPr="0060344F" w14:paraId="47864A8C" w14:textId="77777777" w:rsidTr="006E4E2A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A9E7" w14:textId="77777777" w:rsidR="00EF5239" w:rsidRPr="00002921" w:rsidRDefault="00EF5239" w:rsidP="006E4E2A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C6BE9A6" w14:textId="77777777" w:rsidR="00EF5239" w:rsidRPr="00002921" w:rsidRDefault="00EF5239" w:rsidP="006E4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 ili projekt je usmjeren na potrebe korisnika i korisnici su jasno definirani (struktura)  </w:t>
            </w:r>
          </w:p>
          <w:p w14:paraId="22EF39E8" w14:textId="77777777" w:rsidR="00EF5239" w:rsidRPr="00002921" w:rsidRDefault="00EF5239" w:rsidP="006E4E2A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8D4063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60344F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BFE44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70D60592" w14:textId="77777777" w:rsidTr="006E4E2A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C085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07451C3" w14:textId="77777777" w:rsidR="00EF5239" w:rsidRPr="00002921" w:rsidRDefault="00EF5239" w:rsidP="006E4E2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 ili projekta</w:t>
            </w:r>
          </w:p>
          <w:p w14:paraId="09715619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00AFA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BCAD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55582BB4" w14:textId="77777777" w:rsidTr="006E4E2A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B23D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8E2C644" w14:textId="77777777" w:rsidR="00EF5239" w:rsidRPr="00002921" w:rsidRDefault="00EF5239" w:rsidP="006E4E2A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 će osigurati promociju i vidljivost programa ili projekta u javnosti i ima plan daljnjeg širenja područja provođenja aktivnosti udruge iz područja</w:t>
            </w:r>
            <w:r w:rsidRPr="00002921">
              <w:t xml:space="preserve">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2EDD256D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F190D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ED542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23643821" w14:textId="77777777" w:rsidTr="006E4E2A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736E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106110A" w14:textId="77777777" w:rsidR="00EF5239" w:rsidRPr="00002921" w:rsidRDefault="00EF5239" w:rsidP="006E4E2A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 ima opisan način praćenja i vrednovanja (evaluacije) provedbe programa ili projekta</w:t>
            </w:r>
          </w:p>
          <w:p w14:paraId="30C86A73" w14:textId="77777777" w:rsidR="00EF5239" w:rsidRPr="00002921" w:rsidRDefault="00EF5239" w:rsidP="006E4E2A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A89200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5C3C5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3FB61BF4" w14:textId="77777777" w:rsidTr="006E4E2A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227A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3999004" w14:textId="77777777" w:rsidR="00EF5239" w:rsidRPr="00002921" w:rsidRDefault="00EF5239" w:rsidP="006E4E2A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 program ili projekt prijavljen</w:t>
            </w:r>
          </w:p>
          <w:p w14:paraId="5536C04B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7BEB1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6B623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7B920463" w14:textId="77777777" w:rsidTr="006E4E2A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85B452B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079612E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F5239" w:rsidRPr="0060344F" w14:paraId="28236113" w14:textId="77777777" w:rsidTr="006E4E2A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2BBF52B6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5D4D69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13A8F0B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E8E6773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F5239" w:rsidRPr="0060344F" w14:paraId="45C5FB9C" w14:textId="77777777" w:rsidTr="006E4E2A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04FD584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ILI P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41BF0AF6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    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9144952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A4DB357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1E607AB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0C0F6B9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EF5239" w:rsidRPr="0060344F" w14:paraId="151BC6ED" w14:textId="77777777" w:rsidTr="006E4E2A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78CC" w14:textId="77777777" w:rsidR="00EF5239" w:rsidRPr="00002921" w:rsidRDefault="00EF5239" w:rsidP="006E4E2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  ima ljudske resurse potrebne za provedbu prijavljenog programa ili projekta zadovoljavajuće kvalifikacije, sposobnosti, znanja i vještine voditelja/</w:t>
            </w:r>
            <w:proofErr w:type="spellStart"/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 ili 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F0FDE2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65487D6C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08C86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6F4DB7B0" w14:textId="77777777" w:rsidTr="006E4E2A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2832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231E58C" w14:textId="77777777" w:rsidR="00EF5239" w:rsidRPr="00002921" w:rsidRDefault="00EF5239" w:rsidP="006E4E2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 ima osiguran dio financijskih sredstava iz drugih izvora za provedbu prijavljenog programa ili projekta </w:t>
            </w:r>
          </w:p>
          <w:p w14:paraId="7F400E76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77C691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992B3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7ED39009" w14:textId="77777777" w:rsidTr="006E4E2A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8CD2E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C83940E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EF5239" w:rsidRPr="0060344F" w14:paraId="29C7CA59" w14:textId="77777777" w:rsidTr="006E4E2A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154996E4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432E78C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8DC3CDD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417CA91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FC3062C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7D0BC9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DE001B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5AF8681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F5239" w:rsidRPr="0060344F" w14:paraId="28FD29CB" w14:textId="77777777" w:rsidTr="006E4E2A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0AA76B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 xml:space="preserve">VI. REALAN ODNOS TROŠKOVA I OČEKIVANIH REZULTATA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 ILI PROJEKTA</w:t>
            </w:r>
          </w:p>
          <w:p w14:paraId="569A62FD" w14:textId="77777777" w:rsidR="00EF5239" w:rsidRPr="0060344F" w:rsidRDefault="00EF5239" w:rsidP="006E4E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7BD4696F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EDDCC40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DF16FB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7257AFB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EF5239" w:rsidRPr="0060344F" w14:paraId="02254A0D" w14:textId="77777777" w:rsidTr="006E4E2A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25A5" w14:textId="77777777" w:rsidR="00EF5239" w:rsidRPr="0060344F" w:rsidRDefault="00EF5239" w:rsidP="006E4E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265D6B4" w14:textId="77777777" w:rsidR="00EF5239" w:rsidRPr="0060344F" w:rsidRDefault="00EF5239" w:rsidP="006E4E2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60344F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67EA6DDD" w14:textId="77777777" w:rsidR="00EF5239" w:rsidRPr="0060344F" w:rsidRDefault="00EF5239" w:rsidP="006E4E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859326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AE6CE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711FF52E" w14:textId="77777777" w:rsidTr="006E4E2A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B9686B3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BA60CB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F5239" w:rsidRPr="0060344F" w14:paraId="11E67D34" w14:textId="77777777" w:rsidTr="006E4E2A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20DD0B5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70C984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93AC49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BFA9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F5239" w:rsidRPr="0060344F" w14:paraId="3F679444" w14:textId="77777777" w:rsidTr="006E4E2A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25E0051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PROCJENA TROŠKOVNIKA PROGRAMA ILI PROJEKTA</w:t>
            </w:r>
          </w:p>
          <w:p w14:paraId="7B3F07C0" w14:textId="77777777" w:rsidR="00EF5239" w:rsidRPr="00002921" w:rsidRDefault="00EF5239" w:rsidP="006E4E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C195945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382841C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112EA0F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3DAA0AA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EF5239" w:rsidRPr="0060344F" w14:paraId="6D7F8B48" w14:textId="77777777" w:rsidTr="006E4E2A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C841" w14:textId="77777777" w:rsidR="00EF5239" w:rsidRPr="00002921" w:rsidRDefault="00EF5239" w:rsidP="006E4E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 stavke troškovnika prate aktivnosti programa ili 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A2070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49832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0F39F6B8" w14:textId="77777777" w:rsidTr="006E4E2A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10F302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EB84B9F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F5239" w:rsidRPr="0060344F" w14:paraId="18565FF2" w14:textId="77777777" w:rsidTr="006E4E2A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DBAB02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E04DB0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B5375FB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2013E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F5239" w:rsidRPr="0060344F" w14:paraId="04153E16" w14:textId="77777777" w:rsidTr="006E4E2A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4AB9823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5F84CA9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 ILI PROJEKTA</w:t>
            </w:r>
          </w:p>
          <w:p w14:paraId="21A1AFFC" w14:textId="77777777" w:rsidR="00EF5239" w:rsidRPr="00002921" w:rsidRDefault="00EF5239" w:rsidP="006E4E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2E9200D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47F73D4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88B7571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59253954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EF5239" w:rsidRPr="0060344F" w14:paraId="31D124E3" w14:textId="77777777" w:rsidTr="006E4E2A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7B0E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3AC903D" w14:textId="77777777" w:rsidR="00EF5239" w:rsidRPr="00002921" w:rsidRDefault="00EF5239" w:rsidP="006E4E2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Može li podnositelj prijave  nastaviti program ili projekt i nakon prestanka financijske potpore davatelja potpore</w:t>
            </w:r>
          </w:p>
          <w:p w14:paraId="3E26714A" w14:textId="77777777" w:rsidR="00EF5239" w:rsidRPr="00002921" w:rsidRDefault="00EF5239" w:rsidP="006E4E2A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D50AE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05D1D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55311EB3" w14:textId="77777777" w:rsidTr="006E4E2A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F80DBFA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83D28C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F5239" w:rsidRPr="0060344F" w14:paraId="1F0AD4B9" w14:textId="77777777" w:rsidTr="006E4E2A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738AB3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39CCE6A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1A7AD1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863D5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F5239" w:rsidRPr="0060344F" w14:paraId="248A56D1" w14:textId="77777777" w:rsidTr="006E4E2A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D8F77B9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14:paraId="03F0EF18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 ILI PROJEKATA</w:t>
            </w:r>
          </w:p>
          <w:p w14:paraId="4D111AFF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24459A15" w14:textId="77777777" w:rsidR="00EF5239" w:rsidRPr="00002921" w:rsidRDefault="00EF5239" w:rsidP="006E4E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1D34CB42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D665C3A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AECC7DB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8BBEB8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3C47AB7B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EF5239" w:rsidRPr="0060344F" w14:paraId="229E21D0" w14:textId="77777777" w:rsidTr="006E4E2A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4E30" w14:textId="77777777" w:rsidR="00EF5239" w:rsidRPr="00002921" w:rsidRDefault="00EF5239" w:rsidP="006E4E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podnositelj prijave  ima iskustvo u provedbi programa ili 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91857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A1400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4DAAACD1" w14:textId="77777777" w:rsidTr="006E4E2A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783F764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CB66E1B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14:paraId="27B4B1CF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A160A8B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A9F671E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60344F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70439D99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EF5239" w:rsidRPr="0060344F" w14:paraId="49D141F6" w14:textId="77777777" w:rsidTr="006E4E2A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6D01DD2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7B8E3AF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14:paraId="1A7A1F0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15</w:t>
            </w:r>
          </w:p>
          <w:p w14:paraId="5A053A04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158F8991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E9D388C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308F278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7EEC499F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EF5239" w:rsidRPr="0060344F" w14:paraId="2A4D4D2E" w14:textId="77777777" w:rsidTr="006E4E2A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551A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C560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se u okviru programa ili projekta predviđa umrežavanje i povezivanje s relevantnim institucijama (zdravstvene ustanove, lokalna/regionalna samouprava, druge udruge, privatni sektor i slično)?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D5C253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22.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CACF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58C7B179" w14:textId="77777777" w:rsidTr="006E4E2A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996D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E1E3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Uključenje i rad volontera u programu te jasno definiran plan rada volontera tijekom provedbe programa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4E7B89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607D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2F9FFF4D" w14:textId="77777777" w:rsidTr="006E4E2A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5E26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C6EC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udruga ima zaposlene osobe koje sudjeluju u provedbi projekta,  te da li se time održava postojeća zaposlenost, odnosno da li se kroz projekt omogućava novo zapošljavanje?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D433F6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21.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A313E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2E3150B4" w14:textId="77777777" w:rsidTr="006E4E2A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F66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A78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F6E021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14142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7CDF3C1F" w14:textId="77777777" w:rsidTr="006E4E2A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C70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50BC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1BFE4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7F784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2866CAE7" w14:textId="77777777" w:rsidTr="006E4E2A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1B1261C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B3EEF15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0A82C455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5B29E22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40697377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87F7266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C54888C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EF5239" w:rsidRPr="0060344F" w14:paraId="6CBAAD40" w14:textId="77777777" w:rsidTr="006E4E2A">
        <w:tc>
          <w:tcPr>
            <w:tcW w:w="10065" w:type="dxa"/>
            <w:gridSpan w:val="4"/>
            <w:shd w:val="clear" w:color="auto" w:fill="FFFF99"/>
            <w:vAlign w:val="center"/>
          </w:tcPr>
          <w:p w14:paraId="1207465E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zh-CN"/>
              </w:rPr>
            </w:pPr>
          </w:p>
          <w:p w14:paraId="3C234004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lang w:eastAsia="zh-CN"/>
              </w:rPr>
              <w:t>Rezultat ocjena programa</w:t>
            </w:r>
            <w:r>
              <w:rPr>
                <w:rFonts w:ascii="Tahoma" w:eastAsia="SimSun" w:hAnsi="Tahoma" w:cs="Tahoma"/>
                <w:b/>
                <w:lang w:eastAsia="zh-CN"/>
              </w:rPr>
              <w:t xml:space="preserve"> ili</w:t>
            </w:r>
            <w:r w:rsidRPr="0060344F">
              <w:rPr>
                <w:rFonts w:ascii="Tahoma" w:eastAsia="SimSun" w:hAnsi="Tahoma" w:cs="Tahoma"/>
                <w:b/>
                <w:lang w:eastAsia="zh-CN"/>
              </w:rPr>
              <w:t xml:space="preserve"> projekta prema kriterijima iz Javnog natječaja</w:t>
            </w:r>
          </w:p>
          <w:p w14:paraId="2F5BB850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zh-CN"/>
              </w:rPr>
            </w:pPr>
          </w:p>
        </w:tc>
      </w:tr>
      <w:tr w:rsidR="00EF5239" w:rsidRPr="0060344F" w14:paraId="56646068" w14:textId="77777777" w:rsidTr="006E4E2A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5095686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lang w:eastAsia="zh-CN"/>
              </w:rPr>
              <w:t xml:space="preserve">Redni broj </w:t>
            </w:r>
          </w:p>
          <w:p w14:paraId="0ED451A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024D39A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67A9882B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6DD9C4EB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lang w:eastAsia="zh-CN"/>
              </w:rPr>
              <w:t>OSTVARENI BROJ BODOVA ZA KRITERIJ</w:t>
            </w:r>
          </w:p>
        </w:tc>
      </w:tr>
      <w:tr w:rsidR="00EF5239" w:rsidRPr="0060344F" w14:paraId="71FA3DC5" w14:textId="77777777" w:rsidTr="006E4E2A">
        <w:trPr>
          <w:trHeight w:val="308"/>
        </w:trPr>
        <w:tc>
          <w:tcPr>
            <w:tcW w:w="1025" w:type="dxa"/>
          </w:tcPr>
          <w:p w14:paraId="63D36B7E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14:paraId="40CFA853" w14:textId="77777777" w:rsidR="00EF5239" w:rsidRPr="0060344F" w:rsidRDefault="00EF5239" w:rsidP="006E4E2A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7979530A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</w:p>
        </w:tc>
        <w:tc>
          <w:tcPr>
            <w:tcW w:w="2142" w:type="dxa"/>
          </w:tcPr>
          <w:p w14:paraId="3E738D23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bookmarkEnd w:id="1"/>
      <w:tr w:rsidR="00EF5239" w:rsidRPr="0060344F" w14:paraId="0FA55E93" w14:textId="77777777" w:rsidTr="006E4E2A">
        <w:tc>
          <w:tcPr>
            <w:tcW w:w="1025" w:type="dxa"/>
          </w:tcPr>
          <w:p w14:paraId="2820A867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I.</w:t>
            </w:r>
          </w:p>
        </w:tc>
        <w:tc>
          <w:tcPr>
            <w:tcW w:w="5213" w:type="dxa"/>
          </w:tcPr>
          <w:p w14:paraId="07E93862" w14:textId="77777777" w:rsidR="00EF5239" w:rsidRPr="00002921" w:rsidRDefault="00EF5239" w:rsidP="006E4E2A">
            <w:pPr>
              <w:spacing w:after="0" w:line="240" w:lineRule="auto"/>
              <w:jc w:val="both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usklađenost ciljeva programa ili 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1924CD96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10</w:t>
            </w:r>
          </w:p>
        </w:tc>
        <w:tc>
          <w:tcPr>
            <w:tcW w:w="2142" w:type="dxa"/>
          </w:tcPr>
          <w:p w14:paraId="33EFBFF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69CE8A0D" w14:textId="77777777" w:rsidTr="006E4E2A">
        <w:tc>
          <w:tcPr>
            <w:tcW w:w="1025" w:type="dxa"/>
          </w:tcPr>
          <w:p w14:paraId="5629E513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II.</w:t>
            </w:r>
          </w:p>
        </w:tc>
        <w:tc>
          <w:tcPr>
            <w:tcW w:w="5213" w:type="dxa"/>
          </w:tcPr>
          <w:p w14:paraId="2045E22C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kvaliteta i sadržajna inovativnost prijavljenog programa ili projekta</w:t>
            </w:r>
          </w:p>
        </w:tc>
        <w:tc>
          <w:tcPr>
            <w:tcW w:w="1685" w:type="dxa"/>
            <w:vAlign w:val="center"/>
          </w:tcPr>
          <w:p w14:paraId="3402646A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5</w:t>
            </w:r>
          </w:p>
        </w:tc>
        <w:tc>
          <w:tcPr>
            <w:tcW w:w="2142" w:type="dxa"/>
          </w:tcPr>
          <w:p w14:paraId="5AD2F35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61967529" w14:textId="77777777" w:rsidTr="006E4E2A">
        <w:tc>
          <w:tcPr>
            <w:tcW w:w="1025" w:type="dxa"/>
          </w:tcPr>
          <w:p w14:paraId="33930411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2A0FD6DF" w14:textId="77777777" w:rsidR="00EF5239" w:rsidRPr="00002921" w:rsidRDefault="00EF5239" w:rsidP="006E4E2A">
            <w:pPr>
              <w:spacing w:after="0" w:line="240" w:lineRule="auto"/>
              <w:jc w:val="both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kvaliteta dosadašnjeg rada, uspjesi i iskustvo u provođenju programa ili projekata udruge</w:t>
            </w:r>
          </w:p>
        </w:tc>
        <w:tc>
          <w:tcPr>
            <w:tcW w:w="1685" w:type="dxa"/>
            <w:vAlign w:val="center"/>
          </w:tcPr>
          <w:p w14:paraId="3CB2E28F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5</w:t>
            </w:r>
          </w:p>
        </w:tc>
        <w:tc>
          <w:tcPr>
            <w:tcW w:w="2142" w:type="dxa"/>
          </w:tcPr>
          <w:p w14:paraId="35AA4E9C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0A1C8D96" w14:textId="77777777" w:rsidTr="006E4E2A">
        <w:tc>
          <w:tcPr>
            <w:tcW w:w="1025" w:type="dxa"/>
          </w:tcPr>
          <w:p w14:paraId="64199277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IV.</w:t>
            </w:r>
          </w:p>
        </w:tc>
        <w:tc>
          <w:tcPr>
            <w:tcW w:w="5213" w:type="dxa"/>
          </w:tcPr>
          <w:p w14:paraId="4414C0A3" w14:textId="77777777" w:rsidR="00EF5239" w:rsidRPr="00002921" w:rsidRDefault="00EF5239" w:rsidP="006E4E2A">
            <w:pPr>
              <w:spacing w:after="0" w:line="240" w:lineRule="auto"/>
              <w:jc w:val="both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6B2F0C26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50</w:t>
            </w:r>
          </w:p>
        </w:tc>
        <w:tc>
          <w:tcPr>
            <w:tcW w:w="2142" w:type="dxa"/>
          </w:tcPr>
          <w:p w14:paraId="06F1ECF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6DEF8823" w14:textId="77777777" w:rsidTr="006E4E2A">
        <w:tc>
          <w:tcPr>
            <w:tcW w:w="1025" w:type="dxa"/>
          </w:tcPr>
          <w:p w14:paraId="04705C6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V.</w:t>
            </w:r>
          </w:p>
        </w:tc>
        <w:tc>
          <w:tcPr>
            <w:tcW w:w="5213" w:type="dxa"/>
          </w:tcPr>
          <w:p w14:paraId="6595BC00" w14:textId="77777777" w:rsidR="00EF5239" w:rsidRPr="00002921" w:rsidRDefault="00EF5239" w:rsidP="006E4E2A">
            <w:pPr>
              <w:spacing w:after="0" w:line="240" w:lineRule="auto"/>
              <w:jc w:val="both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financijska, organizacijska i stručna sposobnost za provedbu programa ili projekta</w:t>
            </w:r>
          </w:p>
        </w:tc>
        <w:tc>
          <w:tcPr>
            <w:tcW w:w="1685" w:type="dxa"/>
            <w:vAlign w:val="center"/>
          </w:tcPr>
          <w:p w14:paraId="3C5A2B02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10</w:t>
            </w:r>
          </w:p>
        </w:tc>
        <w:tc>
          <w:tcPr>
            <w:tcW w:w="2142" w:type="dxa"/>
          </w:tcPr>
          <w:p w14:paraId="6A30D1DA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38088CF1" w14:textId="77777777" w:rsidTr="006E4E2A">
        <w:tc>
          <w:tcPr>
            <w:tcW w:w="1025" w:type="dxa"/>
          </w:tcPr>
          <w:p w14:paraId="19468ECB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VI.</w:t>
            </w:r>
          </w:p>
        </w:tc>
        <w:tc>
          <w:tcPr>
            <w:tcW w:w="5213" w:type="dxa"/>
          </w:tcPr>
          <w:p w14:paraId="42E0C0C3" w14:textId="77777777" w:rsidR="00EF5239" w:rsidRPr="00002921" w:rsidRDefault="00EF5239" w:rsidP="006E4E2A">
            <w:pPr>
              <w:spacing w:after="0" w:line="240" w:lineRule="auto"/>
              <w:jc w:val="both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realan odnos troškova i očekivanih rezultata programa ili projekta</w:t>
            </w:r>
          </w:p>
        </w:tc>
        <w:tc>
          <w:tcPr>
            <w:tcW w:w="1685" w:type="dxa"/>
            <w:vAlign w:val="center"/>
          </w:tcPr>
          <w:p w14:paraId="434FC976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5</w:t>
            </w:r>
          </w:p>
        </w:tc>
        <w:tc>
          <w:tcPr>
            <w:tcW w:w="2142" w:type="dxa"/>
          </w:tcPr>
          <w:p w14:paraId="66F09ECA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25FAF203" w14:textId="77777777" w:rsidTr="006E4E2A">
        <w:trPr>
          <w:trHeight w:val="322"/>
        </w:trPr>
        <w:tc>
          <w:tcPr>
            <w:tcW w:w="1025" w:type="dxa"/>
          </w:tcPr>
          <w:p w14:paraId="3B13C00F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7FBBD65D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procjena troškovnika programa ili projekta</w:t>
            </w:r>
          </w:p>
        </w:tc>
        <w:tc>
          <w:tcPr>
            <w:tcW w:w="1685" w:type="dxa"/>
            <w:vAlign w:val="center"/>
          </w:tcPr>
          <w:p w14:paraId="641BA299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5</w:t>
            </w:r>
          </w:p>
        </w:tc>
        <w:tc>
          <w:tcPr>
            <w:tcW w:w="2142" w:type="dxa"/>
          </w:tcPr>
          <w:p w14:paraId="1339A851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082C9A02" w14:textId="77777777" w:rsidTr="006E4E2A">
        <w:trPr>
          <w:trHeight w:val="270"/>
        </w:trPr>
        <w:tc>
          <w:tcPr>
            <w:tcW w:w="1025" w:type="dxa"/>
          </w:tcPr>
          <w:p w14:paraId="2723149D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lastRenderedPageBreak/>
              <w:t>VIII.</w:t>
            </w:r>
          </w:p>
        </w:tc>
        <w:tc>
          <w:tcPr>
            <w:tcW w:w="5213" w:type="dxa"/>
          </w:tcPr>
          <w:p w14:paraId="07DA955E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održivost programa ili projekta</w:t>
            </w:r>
          </w:p>
        </w:tc>
        <w:tc>
          <w:tcPr>
            <w:tcW w:w="1685" w:type="dxa"/>
          </w:tcPr>
          <w:p w14:paraId="67A0F1D1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5</w:t>
            </w:r>
          </w:p>
        </w:tc>
        <w:tc>
          <w:tcPr>
            <w:tcW w:w="2142" w:type="dxa"/>
          </w:tcPr>
          <w:p w14:paraId="2469C162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186BA527" w14:textId="77777777" w:rsidTr="006E4E2A">
        <w:tc>
          <w:tcPr>
            <w:tcW w:w="1025" w:type="dxa"/>
          </w:tcPr>
          <w:p w14:paraId="321CE431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bookmarkStart w:id="2" w:name="_Hlk24979435"/>
            <w:r w:rsidRPr="0060344F">
              <w:rPr>
                <w:rFonts w:ascii="Tahoma" w:eastAsia="SimSun" w:hAnsi="Tahoma" w:cs="Tahoma"/>
                <w:lang w:eastAsia="zh-CN"/>
              </w:rPr>
              <w:t>IX.</w:t>
            </w:r>
          </w:p>
        </w:tc>
        <w:tc>
          <w:tcPr>
            <w:tcW w:w="5213" w:type="dxa"/>
          </w:tcPr>
          <w:p w14:paraId="196AFEC0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reference u provođenju programa ili  projekata Europske unije</w:t>
            </w:r>
          </w:p>
        </w:tc>
        <w:tc>
          <w:tcPr>
            <w:tcW w:w="1685" w:type="dxa"/>
          </w:tcPr>
          <w:p w14:paraId="38BBC226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5</w:t>
            </w:r>
          </w:p>
        </w:tc>
        <w:tc>
          <w:tcPr>
            <w:tcW w:w="2142" w:type="dxa"/>
          </w:tcPr>
          <w:p w14:paraId="161400B4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244CCEE5" w14:textId="77777777" w:rsidTr="006E4E2A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74AB7FA3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highlight w:val="magenta"/>
                <w:lang w:eastAsia="zh-CN"/>
              </w:rPr>
            </w:pPr>
          </w:p>
          <w:p w14:paraId="724C9270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lang w:eastAsia="zh-CN"/>
              </w:rPr>
              <w:t>UKUPNO OSTVARENI BODOVI</w:t>
            </w:r>
            <w:r w:rsidRPr="00002921">
              <w:rPr>
                <w:b/>
              </w:rPr>
              <w:t xml:space="preserve"> </w:t>
            </w:r>
            <w:r w:rsidRPr="00002921">
              <w:rPr>
                <w:rFonts w:ascii="Tahoma" w:eastAsia="SimSun" w:hAnsi="Tahoma" w:cs="Tahoma"/>
                <w:b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E9AC733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12D8DAC1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6320E2B1" w14:textId="77777777" w:rsidTr="006E4E2A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1A9E42F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DA3B35E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6C25043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2E143D71" w14:textId="77777777" w:rsidTr="006E4E2A">
        <w:trPr>
          <w:trHeight w:val="296"/>
        </w:trPr>
        <w:tc>
          <w:tcPr>
            <w:tcW w:w="1025" w:type="dxa"/>
          </w:tcPr>
          <w:p w14:paraId="7FA5793D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</w:p>
        </w:tc>
        <w:tc>
          <w:tcPr>
            <w:tcW w:w="5213" w:type="dxa"/>
          </w:tcPr>
          <w:p w14:paraId="0A290A4E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14:paraId="637D1099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</w:p>
        </w:tc>
        <w:tc>
          <w:tcPr>
            <w:tcW w:w="2142" w:type="dxa"/>
          </w:tcPr>
          <w:p w14:paraId="4FF2BB9C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6996A77E" w14:textId="77777777" w:rsidTr="006E4E2A">
        <w:trPr>
          <w:trHeight w:val="296"/>
        </w:trPr>
        <w:tc>
          <w:tcPr>
            <w:tcW w:w="1025" w:type="dxa"/>
          </w:tcPr>
          <w:p w14:paraId="5985F5DC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X</w:t>
            </w:r>
          </w:p>
          <w:p w14:paraId="0335E2A6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</w:p>
        </w:tc>
        <w:tc>
          <w:tcPr>
            <w:tcW w:w="5213" w:type="dxa"/>
          </w:tcPr>
          <w:p w14:paraId="4544B918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umrežavanje i povezivanje s relevantnim institucijama (zdravstvene ustanove, lokalna/regionalna samouprava, druge udruge, privatni sektor i slično)</w:t>
            </w:r>
          </w:p>
        </w:tc>
        <w:tc>
          <w:tcPr>
            <w:tcW w:w="1685" w:type="dxa"/>
          </w:tcPr>
          <w:p w14:paraId="787DAFCD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5</w:t>
            </w:r>
          </w:p>
        </w:tc>
        <w:tc>
          <w:tcPr>
            <w:tcW w:w="2142" w:type="dxa"/>
          </w:tcPr>
          <w:p w14:paraId="08CE336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54790D14" w14:textId="77777777" w:rsidTr="006E4E2A">
        <w:trPr>
          <w:trHeight w:val="296"/>
        </w:trPr>
        <w:tc>
          <w:tcPr>
            <w:tcW w:w="1025" w:type="dxa"/>
          </w:tcPr>
          <w:p w14:paraId="53A48C00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XI.</w:t>
            </w:r>
          </w:p>
        </w:tc>
        <w:tc>
          <w:tcPr>
            <w:tcW w:w="5213" w:type="dxa"/>
          </w:tcPr>
          <w:p w14:paraId="6A9BC62C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uključenje i rad volontera u programu te jasno definiran plan rada volontera tijekom provedbe programa</w:t>
            </w:r>
          </w:p>
        </w:tc>
        <w:tc>
          <w:tcPr>
            <w:tcW w:w="1685" w:type="dxa"/>
          </w:tcPr>
          <w:p w14:paraId="750E6E95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5</w:t>
            </w:r>
          </w:p>
        </w:tc>
        <w:tc>
          <w:tcPr>
            <w:tcW w:w="2142" w:type="dxa"/>
          </w:tcPr>
          <w:p w14:paraId="45B539D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23A67B79" w14:textId="77777777" w:rsidTr="006E4E2A">
        <w:trPr>
          <w:trHeight w:val="296"/>
        </w:trPr>
        <w:tc>
          <w:tcPr>
            <w:tcW w:w="1025" w:type="dxa"/>
          </w:tcPr>
          <w:p w14:paraId="42F78A89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XII.</w:t>
            </w:r>
          </w:p>
        </w:tc>
        <w:tc>
          <w:tcPr>
            <w:tcW w:w="5213" w:type="dxa"/>
          </w:tcPr>
          <w:p w14:paraId="2D8A948B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održavanje postojeće zaposlenosti, odnosno omogućavanje novog zapošljavanja</w:t>
            </w:r>
          </w:p>
        </w:tc>
        <w:tc>
          <w:tcPr>
            <w:tcW w:w="1685" w:type="dxa"/>
          </w:tcPr>
          <w:p w14:paraId="38716C1E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5</w:t>
            </w:r>
          </w:p>
        </w:tc>
        <w:tc>
          <w:tcPr>
            <w:tcW w:w="2142" w:type="dxa"/>
          </w:tcPr>
          <w:p w14:paraId="724D89A5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25B3B695" w14:textId="77777777" w:rsidTr="006E4E2A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44DBA69A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lang w:eastAsia="zh-CN"/>
              </w:rPr>
            </w:pPr>
          </w:p>
          <w:p w14:paraId="39932D06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lang w:eastAsia="zh-CN"/>
              </w:rPr>
              <w:t>UKUPNO OSTVARENI BODOVI</w:t>
            </w:r>
            <w:r w:rsidRPr="00002921">
              <w:rPr>
                <w:b/>
              </w:rPr>
              <w:t xml:space="preserve"> </w:t>
            </w:r>
            <w:r w:rsidRPr="00002921">
              <w:rPr>
                <w:rFonts w:ascii="Tahoma" w:eastAsia="SimSun" w:hAnsi="Tahoma" w:cs="Tahoma"/>
                <w:b/>
                <w:lang w:eastAsia="zh-CN"/>
              </w:rPr>
              <w:t xml:space="preserve">ZA POSEBNE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33192B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14:paraId="6959663A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2CBF898E" w14:textId="77777777" w:rsidTr="006E4E2A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7A70411A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highlight w:val="magenta"/>
                <w:lang w:eastAsia="zh-CN"/>
              </w:rPr>
            </w:pPr>
            <w:bookmarkStart w:id="3" w:name="_Hlk26440316"/>
            <w:bookmarkEnd w:id="2"/>
          </w:p>
          <w:p w14:paraId="3F7E6D85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lang w:eastAsia="zh-CN"/>
              </w:rPr>
              <w:t>SVEUKUPNO OSTVARENI BODOVI</w:t>
            </w:r>
            <w:r w:rsidRPr="00002921">
              <w:rPr>
                <w:b/>
              </w:rPr>
              <w:t xml:space="preserve"> </w:t>
            </w:r>
            <w:r w:rsidRPr="00002921">
              <w:rPr>
                <w:rFonts w:ascii="Tahoma" w:eastAsia="SimSun" w:hAnsi="Tahoma" w:cs="Tahoma"/>
                <w:b/>
                <w:lang w:eastAsia="zh-CN"/>
              </w:rPr>
              <w:t xml:space="preserve">ZA OPĆE I POSEBNE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03C5085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14:paraId="54E9E9EA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bookmarkEnd w:id="3"/>
    </w:tbl>
    <w:p w14:paraId="4B0CD45E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63BF470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51D41CF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6BDB324" w14:textId="77777777" w:rsidR="00F83458" w:rsidRDefault="00F83458"/>
    <w:sectPr w:rsidR="00F83458" w:rsidSect="00EF52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11602" w14:textId="77777777" w:rsidR="00A14B94" w:rsidRDefault="00A14B94">
      <w:pPr>
        <w:spacing w:after="0" w:line="240" w:lineRule="auto"/>
      </w:pPr>
      <w:r>
        <w:separator/>
      </w:r>
    </w:p>
  </w:endnote>
  <w:endnote w:type="continuationSeparator" w:id="0">
    <w:p w14:paraId="705740D8" w14:textId="77777777" w:rsidR="00A14B94" w:rsidRDefault="00A1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5B7DE" w14:textId="77777777" w:rsidR="00A14B94" w:rsidRDefault="00A14B94">
      <w:pPr>
        <w:spacing w:after="0" w:line="240" w:lineRule="auto"/>
      </w:pPr>
      <w:r>
        <w:separator/>
      </w:r>
    </w:p>
  </w:footnote>
  <w:footnote w:type="continuationSeparator" w:id="0">
    <w:p w14:paraId="1B8D00EC" w14:textId="77777777" w:rsidR="00A14B94" w:rsidRDefault="00A14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6D2F08" w:rsidRPr="00E3243F" w14:paraId="154788C3" w14:textId="77777777" w:rsidTr="006D2F08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14:paraId="4E7262DD" w14:textId="77777777" w:rsidR="00B17CAA" w:rsidRDefault="00B17CAA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14:paraId="74565776" w14:textId="77777777" w:rsidR="00B17CAA" w:rsidRPr="002A2DF0" w:rsidRDefault="00B17CAA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>
      <w:rPr>
        <w:rFonts w:ascii="Times New Roman" w:eastAsia="Arial Unicode MS" w:hAnsi="Times New Roman"/>
        <w:sz w:val="20"/>
        <w:szCs w:val="20"/>
      </w:rPr>
      <w:t xml:space="preserve">iz područja </w:t>
    </w:r>
    <w:r w:rsidRPr="00002921">
      <w:rPr>
        <w:rFonts w:ascii="Times New Roman" w:eastAsia="Arial Unicode MS" w:hAnsi="Times New Roman"/>
        <w:sz w:val="20"/>
        <w:szCs w:val="20"/>
      </w:rPr>
      <w:t xml:space="preserve">zaštite zdravlja </w:t>
    </w:r>
    <w:r w:rsidRPr="00BB452C">
      <w:rPr>
        <w:rFonts w:ascii="Times New Roman" w:eastAsia="Arial Unicode MS" w:hAnsi="Times New Roman"/>
        <w:sz w:val="20"/>
        <w:szCs w:val="20"/>
      </w:rPr>
      <w:t xml:space="preserve">iz </w:t>
    </w:r>
    <w:r>
      <w:rPr>
        <w:rFonts w:ascii="Times New Roman" w:eastAsia="Arial Unicode MS" w:hAnsi="Times New Roman"/>
        <w:sz w:val="20"/>
        <w:szCs w:val="20"/>
      </w:rPr>
      <w:t xml:space="preserve">Proračuna Grada Zagreba </w:t>
    </w:r>
    <w:r w:rsidRPr="00AC56E0">
      <w:rPr>
        <w:rFonts w:ascii="Times New Roman" w:eastAsia="Arial Unicode MS" w:hAnsi="Times New Roman"/>
        <w:sz w:val="20"/>
        <w:szCs w:val="20"/>
      </w:rPr>
      <w:t xml:space="preserve">za </w:t>
    </w:r>
    <w:r w:rsidRPr="002C34C4">
      <w:rPr>
        <w:rFonts w:ascii="Times New Roman" w:eastAsia="Arial Unicode MS" w:hAnsi="Times New Roman"/>
        <w:sz w:val="20"/>
        <w:szCs w:val="20"/>
      </w:rPr>
      <w:t>2023.</w:t>
    </w:r>
  </w:p>
  <w:p w14:paraId="2F6633AB" w14:textId="77777777" w:rsidR="00B17CAA" w:rsidRPr="002032AF" w:rsidRDefault="00B17CAA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999994">
    <w:abstractNumId w:val="1"/>
  </w:num>
  <w:num w:numId="2" w16cid:durableId="843398095">
    <w:abstractNumId w:val="0"/>
  </w:num>
  <w:num w:numId="3" w16cid:durableId="2082680171">
    <w:abstractNumId w:val="7"/>
  </w:num>
  <w:num w:numId="4" w16cid:durableId="1039090884">
    <w:abstractNumId w:val="3"/>
  </w:num>
  <w:num w:numId="5" w16cid:durableId="1523858169">
    <w:abstractNumId w:val="2"/>
  </w:num>
  <w:num w:numId="6" w16cid:durableId="975723900">
    <w:abstractNumId w:val="9"/>
  </w:num>
  <w:num w:numId="7" w16cid:durableId="1793942601">
    <w:abstractNumId w:val="8"/>
  </w:num>
  <w:num w:numId="8" w16cid:durableId="786236996">
    <w:abstractNumId w:val="5"/>
  </w:num>
  <w:num w:numId="9" w16cid:durableId="2009821121">
    <w:abstractNumId w:val="4"/>
  </w:num>
  <w:num w:numId="10" w16cid:durableId="1058213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39"/>
    <w:rsid w:val="00660092"/>
    <w:rsid w:val="007713BF"/>
    <w:rsid w:val="00A14B94"/>
    <w:rsid w:val="00B17CAA"/>
    <w:rsid w:val="00E71E28"/>
    <w:rsid w:val="00EF5239"/>
    <w:rsid w:val="00F83458"/>
    <w:rsid w:val="00FA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900C27"/>
  <w15:chartTrackingRefBased/>
  <w15:docId w15:val="{B0A0F01B-B47C-4F6A-BAE0-45EBFE42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23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2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F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239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rsid w:val="00EF523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1130</Words>
  <Characters>6443</Characters>
  <Application>Microsoft Office Word</Application>
  <DocSecurity>0</DocSecurity>
  <Lines>53</Lines>
  <Paragraphs>15</Paragraphs>
  <ScaleCrop>false</ScaleCrop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Nevistić</dc:creator>
  <cp:keywords/>
  <dc:description/>
  <cp:lastModifiedBy>Iva Nevistić</cp:lastModifiedBy>
  <cp:revision>2</cp:revision>
  <dcterms:created xsi:type="dcterms:W3CDTF">2024-01-17T10:45:00Z</dcterms:created>
  <dcterms:modified xsi:type="dcterms:W3CDTF">2024-01-17T10:45:00Z</dcterms:modified>
</cp:coreProperties>
</file>